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4785"/>
        <w:gridCol w:w="4786"/>
      </w:tblGrid>
      <w:tr w:rsidR="002C6CC3" w:rsidTr="008C6B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C3" w:rsidRPr="002C6CC3" w:rsidRDefault="002C6CC3" w:rsidP="008C6B01">
            <w:pPr>
              <w:rPr>
                <w:i/>
              </w:rPr>
            </w:pPr>
            <w:r w:rsidRPr="002C6CC3">
              <w:rPr>
                <w:i/>
              </w:rPr>
              <w:t xml:space="preserve">  Вторичное использование</w:t>
            </w:r>
          </w:p>
          <w:p w:rsidR="002C6CC3" w:rsidRDefault="002C6CC3" w:rsidP="008C6B01"/>
          <w:p w:rsidR="002C6CC3" w:rsidRDefault="002C6CC3" w:rsidP="008C6B01">
            <w:r>
              <w:t>ОДНОРАЗОВАЯ ПОСУДА</w:t>
            </w:r>
          </w:p>
          <w:p w:rsidR="002C6CC3" w:rsidRDefault="002C6CC3" w:rsidP="008C6B0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C3" w:rsidRDefault="002C6CC3" w:rsidP="002C6CC3">
            <w:r>
              <w:rPr>
                <w:i/>
              </w:rPr>
              <w:t>Экологическое просвещение</w:t>
            </w:r>
          </w:p>
          <w:p w:rsidR="002C6CC3" w:rsidRDefault="002C6CC3" w:rsidP="008C6B01"/>
          <w:p w:rsidR="002C6CC3" w:rsidRDefault="002C6CC3" w:rsidP="008C6B01">
            <w:r>
              <w:t>КНИГИ О ПРИРОДЕ</w:t>
            </w:r>
          </w:p>
          <w:p w:rsidR="002C6CC3" w:rsidRDefault="002C6CC3" w:rsidP="008C6B01"/>
          <w:p w:rsidR="002C6CC3" w:rsidRDefault="002C6CC3" w:rsidP="008C6B01"/>
        </w:tc>
      </w:tr>
      <w:tr w:rsidR="002C6CC3" w:rsidTr="008C6B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C3" w:rsidRPr="002C6CC3" w:rsidRDefault="002C6CC3" w:rsidP="002C6CC3">
            <w:pPr>
              <w:rPr>
                <w:i/>
              </w:rPr>
            </w:pPr>
            <w:r w:rsidRPr="002C6CC3">
              <w:rPr>
                <w:i/>
              </w:rPr>
              <w:t>Вторичное использование</w:t>
            </w:r>
          </w:p>
          <w:p w:rsidR="002C6CC3" w:rsidRPr="002C6CC3" w:rsidRDefault="002C6CC3" w:rsidP="008C6B01"/>
          <w:p w:rsidR="002C6CC3" w:rsidRPr="002C6CC3" w:rsidRDefault="002C6CC3" w:rsidP="008C6B01">
            <w:r w:rsidRPr="002C6CC3">
              <w:t>ПЛАСТИКОВЫЕ БУТЫЛКИ</w:t>
            </w:r>
          </w:p>
          <w:p w:rsidR="002C6CC3" w:rsidRPr="002C6CC3" w:rsidRDefault="002C6CC3" w:rsidP="008C6B01">
            <w:pPr>
              <w:rPr>
                <w:i/>
              </w:rPr>
            </w:pPr>
          </w:p>
          <w:p w:rsidR="002C6CC3" w:rsidRPr="002C6CC3" w:rsidRDefault="002C6CC3" w:rsidP="008C6B01">
            <w:pPr>
              <w:rPr>
                <w:i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C3" w:rsidRPr="002C6CC3" w:rsidRDefault="002C6CC3" w:rsidP="008C6B01">
            <w:pPr>
              <w:rPr>
                <w:i/>
              </w:rPr>
            </w:pPr>
            <w:r w:rsidRPr="002C6CC3">
              <w:rPr>
                <w:i/>
              </w:rPr>
              <w:t>Экологическое просвещение</w:t>
            </w:r>
          </w:p>
          <w:p w:rsidR="002C6CC3" w:rsidRPr="002C6CC3" w:rsidRDefault="002C6CC3" w:rsidP="008C6B01">
            <w:pPr>
              <w:rPr>
                <w:i/>
              </w:rPr>
            </w:pPr>
          </w:p>
          <w:p w:rsidR="002C6CC3" w:rsidRPr="002C6CC3" w:rsidRDefault="002C6CC3" w:rsidP="008C6B01">
            <w:r>
              <w:t>ИСЧЕЗНУВШИЕ ЖИВОТНЫЕ</w:t>
            </w:r>
          </w:p>
          <w:p w:rsidR="002C6CC3" w:rsidRPr="002C6CC3" w:rsidRDefault="002C6CC3" w:rsidP="008C6B01">
            <w:pPr>
              <w:rPr>
                <w:i/>
              </w:rPr>
            </w:pPr>
          </w:p>
        </w:tc>
      </w:tr>
      <w:tr w:rsidR="002C6CC3" w:rsidTr="008C6B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C3" w:rsidRPr="002C6CC3" w:rsidRDefault="002C6CC3" w:rsidP="002C6CC3">
            <w:pPr>
              <w:rPr>
                <w:i/>
              </w:rPr>
            </w:pPr>
            <w:r w:rsidRPr="002C6CC3">
              <w:rPr>
                <w:i/>
              </w:rPr>
              <w:t>Вторичное использование</w:t>
            </w:r>
          </w:p>
          <w:p w:rsidR="002C6CC3" w:rsidRDefault="002C6CC3" w:rsidP="008C6B01"/>
          <w:p w:rsidR="002C6CC3" w:rsidRDefault="002C6CC3" w:rsidP="008C6B01">
            <w:r>
              <w:t>ШКОЛЬНЫЕ ТЕТРАДИ</w:t>
            </w:r>
          </w:p>
          <w:p w:rsidR="002C6CC3" w:rsidRDefault="002C6CC3" w:rsidP="008C6B01"/>
          <w:p w:rsidR="002C6CC3" w:rsidRDefault="002C6CC3" w:rsidP="008C6B0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C3" w:rsidRPr="002C6CC3" w:rsidRDefault="002C6CC3" w:rsidP="002C6CC3">
            <w:pPr>
              <w:rPr>
                <w:i/>
              </w:rPr>
            </w:pPr>
            <w:r w:rsidRPr="002C6CC3">
              <w:rPr>
                <w:i/>
              </w:rPr>
              <w:t>Экологическое просвещение</w:t>
            </w:r>
          </w:p>
          <w:p w:rsidR="002C6CC3" w:rsidRDefault="002C6CC3" w:rsidP="002C6CC3"/>
          <w:p w:rsidR="002C6CC3" w:rsidRDefault="002C6CC3" w:rsidP="002C6CC3">
            <w:r>
              <w:t>ИСЧЕЗАЮЩИЕ РАСТЕНИЯ</w:t>
            </w:r>
          </w:p>
          <w:p w:rsidR="002C6CC3" w:rsidRDefault="002C6CC3" w:rsidP="008C6B01"/>
        </w:tc>
      </w:tr>
      <w:tr w:rsidR="002C6CC3" w:rsidTr="008C6B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C3" w:rsidRPr="002C6CC3" w:rsidRDefault="002C6CC3" w:rsidP="002C6CC3">
            <w:pPr>
              <w:rPr>
                <w:i/>
              </w:rPr>
            </w:pPr>
            <w:r w:rsidRPr="002C6CC3">
              <w:rPr>
                <w:i/>
              </w:rPr>
              <w:t>Вторичное использование</w:t>
            </w:r>
          </w:p>
          <w:p w:rsidR="002C6CC3" w:rsidRDefault="002C6CC3" w:rsidP="008C6B01"/>
          <w:p w:rsidR="002C6CC3" w:rsidRDefault="002C6CC3" w:rsidP="008C6B01">
            <w:r>
              <w:t>БАТАРЕЙКИ</w:t>
            </w:r>
          </w:p>
          <w:p w:rsidR="002C6CC3" w:rsidRDefault="002C6CC3" w:rsidP="008C6B01"/>
          <w:p w:rsidR="002C6CC3" w:rsidRDefault="002C6CC3" w:rsidP="008C6B0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C3" w:rsidRPr="002C6CC3" w:rsidRDefault="002C6CC3" w:rsidP="002C6CC3">
            <w:pPr>
              <w:rPr>
                <w:i/>
              </w:rPr>
            </w:pPr>
            <w:r w:rsidRPr="002C6CC3">
              <w:rPr>
                <w:i/>
              </w:rPr>
              <w:t>Экологическое просвещение</w:t>
            </w:r>
          </w:p>
          <w:p w:rsidR="002C6CC3" w:rsidRDefault="002C6CC3" w:rsidP="008C6B01"/>
          <w:p w:rsidR="002C6CC3" w:rsidRDefault="002C6CC3" w:rsidP="008C6B01">
            <w:r>
              <w:t>ЛЕСНЫЕ ПОЖАРЫ</w:t>
            </w:r>
          </w:p>
          <w:p w:rsidR="002C6CC3" w:rsidRDefault="002C6CC3" w:rsidP="008C6B01"/>
        </w:tc>
      </w:tr>
      <w:tr w:rsidR="002C6CC3" w:rsidTr="008C6B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C3" w:rsidRPr="002C6CC3" w:rsidRDefault="002C6CC3" w:rsidP="002C6CC3">
            <w:pPr>
              <w:rPr>
                <w:i/>
              </w:rPr>
            </w:pPr>
            <w:r w:rsidRPr="002C6CC3">
              <w:rPr>
                <w:i/>
              </w:rPr>
              <w:t>Вторичное использование</w:t>
            </w:r>
          </w:p>
          <w:p w:rsidR="002C6CC3" w:rsidRDefault="002C6CC3" w:rsidP="008C6B01"/>
          <w:p w:rsidR="002C6CC3" w:rsidRDefault="002C6CC3" w:rsidP="008C6B01">
            <w:r>
              <w:t>ПАКЕТЫ ПОЭТИЛЕНОВЫЕ</w:t>
            </w:r>
          </w:p>
          <w:p w:rsidR="002C6CC3" w:rsidRDefault="002C6CC3" w:rsidP="008C6B01"/>
          <w:p w:rsidR="002C6CC3" w:rsidRDefault="002C6CC3" w:rsidP="008C6B0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80" w:rsidRPr="002C6CC3" w:rsidRDefault="00F82F80" w:rsidP="00F82F80">
            <w:pPr>
              <w:rPr>
                <w:i/>
              </w:rPr>
            </w:pPr>
            <w:r w:rsidRPr="002C6CC3">
              <w:rPr>
                <w:i/>
              </w:rPr>
              <w:t>Вторичное использование</w:t>
            </w:r>
          </w:p>
          <w:p w:rsidR="00F82F80" w:rsidRDefault="00F82F80" w:rsidP="00F82F80"/>
          <w:p w:rsidR="00F82F80" w:rsidRDefault="00F82F80" w:rsidP="00F82F80">
            <w:r>
              <w:t>СЛОМАННЫЕ ИГРУШКИ</w:t>
            </w:r>
          </w:p>
          <w:p w:rsidR="002C6CC3" w:rsidRDefault="002C6CC3" w:rsidP="008C6B01"/>
          <w:p w:rsidR="002C6CC3" w:rsidRDefault="002C6CC3" w:rsidP="008C6B01"/>
          <w:p w:rsidR="002C6CC3" w:rsidRDefault="002C6CC3" w:rsidP="008C6B01"/>
          <w:p w:rsidR="002C6CC3" w:rsidRDefault="002C6CC3" w:rsidP="008C6B01"/>
        </w:tc>
      </w:tr>
      <w:tr w:rsidR="002C6CC3" w:rsidTr="008C6B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80" w:rsidRPr="002C6CC3" w:rsidRDefault="00F82F80" w:rsidP="00F82F80">
            <w:pPr>
              <w:rPr>
                <w:i/>
              </w:rPr>
            </w:pPr>
            <w:r w:rsidRPr="002C6CC3">
              <w:rPr>
                <w:i/>
              </w:rPr>
              <w:t>Вторичное использование</w:t>
            </w:r>
          </w:p>
          <w:p w:rsidR="00F82F80" w:rsidRDefault="00F82F80" w:rsidP="00F82F80"/>
          <w:p w:rsidR="00F82F80" w:rsidRDefault="00F82F80" w:rsidP="00F82F80">
            <w:r>
              <w:t>КОРОБКИ</w:t>
            </w:r>
          </w:p>
          <w:p w:rsidR="002C6CC3" w:rsidRDefault="002C6CC3" w:rsidP="008C6B01"/>
          <w:p w:rsidR="002C6CC3" w:rsidRDefault="002C6CC3" w:rsidP="008C6B01"/>
          <w:p w:rsidR="002C6CC3" w:rsidRDefault="002C6CC3" w:rsidP="008C6B0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80" w:rsidRDefault="00F82F80" w:rsidP="00F82F80">
            <w:r>
              <w:rPr>
                <w:i/>
              </w:rPr>
              <w:t>Экологическое просвещение</w:t>
            </w:r>
          </w:p>
          <w:p w:rsidR="00F82F80" w:rsidRDefault="00F82F80" w:rsidP="00F82F80"/>
          <w:p w:rsidR="002C6CC3" w:rsidRDefault="00F82F80" w:rsidP="00F82F80">
            <w:r>
              <w:t>ЭКОЛОГИЧЕСКИЕ ЖУРНАЛЫ</w:t>
            </w:r>
          </w:p>
          <w:p w:rsidR="002C6CC3" w:rsidRDefault="002C6CC3" w:rsidP="008C6B01"/>
          <w:p w:rsidR="002C6CC3" w:rsidRDefault="002C6CC3" w:rsidP="008C6B01"/>
          <w:p w:rsidR="002C6CC3" w:rsidRDefault="002C6CC3" w:rsidP="008C6B01"/>
          <w:p w:rsidR="002C6CC3" w:rsidRDefault="002C6CC3" w:rsidP="008C6B01"/>
        </w:tc>
      </w:tr>
    </w:tbl>
    <w:p w:rsidR="00436183" w:rsidRDefault="00436183"/>
    <w:p w:rsidR="00C97FB5" w:rsidRDefault="00C97FB5"/>
    <w:sectPr w:rsidR="00C97FB5" w:rsidSect="00583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61E1"/>
    <w:rsid w:val="002C6CC3"/>
    <w:rsid w:val="00436183"/>
    <w:rsid w:val="00583B03"/>
    <w:rsid w:val="00A261E1"/>
    <w:rsid w:val="00AB6911"/>
    <w:rsid w:val="00C97FB5"/>
    <w:rsid w:val="00F82F80"/>
    <w:rsid w:val="00FC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CC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2348">
              <w:marLeft w:val="0"/>
              <w:marRight w:val="0"/>
              <w:marTop w:val="14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4725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85112">
                  <w:marLeft w:val="-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6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0543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2" w:space="0" w:color="DEDEDE"/>
                <w:bottom w:val="single" w:sz="6" w:space="0" w:color="DEDEDE"/>
                <w:right w:val="single" w:sz="2" w:space="0" w:color="DEDEDE"/>
              </w:divBdr>
            </w:div>
            <w:div w:id="1313411849">
              <w:marLeft w:val="0"/>
              <w:marRight w:val="0"/>
              <w:marTop w:val="0"/>
              <w:marBottom w:val="0"/>
              <w:divBdr>
                <w:top w:val="single" w:sz="6" w:space="10" w:color="F0F0F0"/>
                <w:left w:val="single" w:sz="12" w:space="31" w:color="FFFFFF"/>
                <w:bottom w:val="none" w:sz="0" w:space="0" w:color="auto"/>
                <w:right w:val="none" w:sz="0" w:space="0" w:color="auto"/>
              </w:divBdr>
              <w:divsChild>
                <w:div w:id="836772094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9656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5273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8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Windows User</cp:lastModifiedBy>
  <cp:revision>4</cp:revision>
  <cp:lastPrinted>2017-03-31T05:14:00Z</cp:lastPrinted>
  <dcterms:created xsi:type="dcterms:W3CDTF">2017-03-31T04:53:00Z</dcterms:created>
  <dcterms:modified xsi:type="dcterms:W3CDTF">2020-03-31T03:43:00Z</dcterms:modified>
</cp:coreProperties>
</file>